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E997A" w14:textId="34CEDA0B" w:rsidR="00041C43" w:rsidRDefault="00DC18BC" w:rsidP="00271E65">
      <w:pPr>
        <w:spacing w:after="12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Offboarding</w:t>
      </w:r>
      <w:r w:rsidR="00F545E9" w:rsidRPr="00271E65">
        <w:rPr>
          <w:b/>
          <w:bCs/>
          <w:sz w:val="36"/>
          <w:szCs w:val="36"/>
        </w:rPr>
        <w:t xml:space="preserve"> Checklist:</w:t>
      </w:r>
    </w:p>
    <w:p w14:paraId="16218C81" w14:textId="77777777" w:rsidR="00271E65" w:rsidRPr="00271E65" w:rsidRDefault="00271E6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="00271E65" w14:paraId="513F1B3F" w14:textId="77777777" w:rsidTr="00271E65">
        <w:tc>
          <w:tcPr>
            <w:tcW w:w="1885" w:type="dxa"/>
          </w:tcPr>
          <w:p w14:paraId="18EC7C67" w14:textId="1893EFAD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First Name</w:t>
            </w:r>
          </w:p>
        </w:tc>
        <w:tc>
          <w:tcPr>
            <w:tcW w:w="7465" w:type="dxa"/>
          </w:tcPr>
          <w:p w14:paraId="436D400D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4F56623B" w14:textId="77777777" w:rsidTr="00271E65">
        <w:tc>
          <w:tcPr>
            <w:tcW w:w="1885" w:type="dxa"/>
          </w:tcPr>
          <w:p w14:paraId="7D0528A2" w14:textId="2C2C5668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Last Name</w:t>
            </w:r>
          </w:p>
        </w:tc>
        <w:tc>
          <w:tcPr>
            <w:tcW w:w="7465" w:type="dxa"/>
          </w:tcPr>
          <w:p w14:paraId="49F4CC82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5B2FB0C8" w14:textId="77777777" w:rsidTr="00271E65">
        <w:tc>
          <w:tcPr>
            <w:tcW w:w="1885" w:type="dxa"/>
          </w:tcPr>
          <w:p w14:paraId="40034474" w14:textId="294335D9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Office</w:t>
            </w:r>
          </w:p>
        </w:tc>
        <w:tc>
          <w:tcPr>
            <w:tcW w:w="7465" w:type="dxa"/>
          </w:tcPr>
          <w:p w14:paraId="5865F9DE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3EEA4453" w14:textId="77777777" w:rsidTr="00271E65">
        <w:tc>
          <w:tcPr>
            <w:tcW w:w="1885" w:type="dxa"/>
          </w:tcPr>
          <w:p w14:paraId="4F9DE184" w14:textId="2FAFCA98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Employee ID</w:t>
            </w:r>
          </w:p>
        </w:tc>
        <w:tc>
          <w:tcPr>
            <w:tcW w:w="7465" w:type="dxa"/>
          </w:tcPr>
          <w:p w14:paraId="76E15E44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71E65" w14:paraId="6236E5BC" w14:textId="77777777" w:rsidTr="00271E65">
        <w:tc>
          <w:tcPr>
            <w:tcW w:w="1885" w:type="dxa"/>
          </w:tcPr>
          <w:p w14:paraId="3C4BF41A" w14:textId="57E7A23C" w:rsidR="00271E65" w:rsidRPr="00271E65" w:rsidRDefault="00271E65" w:rsidP="00271E65">
            <w:pPr>
              <w:jc w:val="right"/>
              <w:rPr>
                <w:b/>
                <w:bCs/>
                <w:sz w:val="28"/>
                <w:szCs w:val="28"/>
              </w:rPr>
            </w:pPr>
            <w:r w:rsidRPr="00271E65">
              <w:rPr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7465" w:type="dxa"/>
          </w:tcPr>
          <w:p w14:paraId="48E05C04" w14:textId="77777777" w:rsidR="00271E65" w:rsidRPr="00271E65" w:rsidRDefault="00271E65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3D88E6D7" w14:textId="480CAB42" w:rsidR="00271E65" w:rsidRDefault="00271E65">
      <w:pPr>
        <w:rPr>
          <w:b/>
          <w:bCs/>
        </w:rPr>
      </w:pPr>
    </w:p>
    <w:p w14:paraId="2912E50F" w14:textId="77777777" w:rsidR="00271E65" w:rsidRDefault="00271E65">
      <w:pPr>
        <w:rPr>
          <w:b/>
          <w:bCs/>
        </w:rPr>
      </w:pPr>
    </w:p>
    <w:p w14:paraId="5FA68651" w14:textId="51B70937" w:rsidR="00F545E9" w:rsidRPr="00AC0287" w:rsidRDefault="00DC18BC">
      <w:pPr>
        <w:rPr>
          <w:b/>
          <w:bCs/>
        </w:rPr>
      </w:pPr>
      <w:r>
        <w:rPr>
          <w:b/>
          <w:bCs/>
        </w:rPr>
        <w:t>Managing the termination process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F545E9" w14:paraId="29F3BECF" w14:textId="77777777" w:rsidTr="004F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50235016" w14:textId="791504DA" w:rsidR="00F545E9" w:rsidRDefault="00F545E9"/>
        </w:tc>
        <w:tc>
          <w:tcPr>
            <w:tcW w:w="4139" w:type="dxa"/>
            <w:vAlign w:val="center"/>
          </w:tcPr>
          <w:p w14:paraId="75C43527" w14:textId="63FA52A8" w:rsidR="00F545E9" w:rsidRDefault="00F545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03381F38" w14:textId="53EA5AF7" w:rsidR="00F545E9" w:rsidRDefault="00F545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1B12592C" w14:textId="090F5F9C" w:rsidR="00F545E9" w:rsidRDefault="00F545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F545E9" w14:paraId="209C49A4" w14:textId="77777777" w:rsidTr="004F57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06EBE32B" w14:textId="3668131C" w:rsidR="00F545E9" w:rsidRDefault="00F545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371BD7" wp14:editId="6A04FE43">
                      <wp:extent cx="137160" cy="137160"/>
                      <wp:effectExtent l="0" t="0" r="15240" b="15240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2FFBAF" id="Rectangle 1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7D934313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b/>
                <w:bCs/>
                <w:sz w:val="18"/>
                <w:szCs w:val="18"/>
              </w:rPr>
            </w:pPr>
            <w:r w:rsidRPr="00DC18BC">
              <w:rPr>
                <w:rFonts w:ascii="T3Font_1" w:hAnsi="T3Font_1" w:cs="T3Font_1"/>
                <w:b/>
                <w:bCs/>
                <w:sz w:val="18"/>
                <w:szCs w:val="18"/>
              </w:rPr>
              <w:t>Document the termination/resignation</w:t>
            </w:r>
          </w:p>
          <w:p w14:paraId="1581313B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If the employee resigned from their current</w:t>
            </w:r>
          </w:p>
          <w:p w14:paraId="184A6BB1" w14:textId="0B0A908E" w:rsidR="00DC18BC" w:rsidRDefault="00617EF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position</w:t>
            </w:r>
            <w:r w:rsidR="00DC18BC">
              <w:rPr>
                <w:rFonts w:ascii="T3Font_1" w:hAnsi="T3Font_1" w:cs="T3Font_1"/>
                <w:sz w:val="18"/>
                <w:szCs w:val="18"/>
              </w:rPr>
              <w:t>, have them write a formal letter of</w:t>
            </w:r>
          </w:p>
          <w:p w14:paraId="7A12352C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resignation. If the employee was dismissed,</w:t>
            </w:r>
          </w:p>
          <w:p w14:paraId="278ECAF4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ensure that a formal letter of termination has</w:t>
            </w:r>
          </w:p>
          <w:p w14:paraId="2276A58A" w14:textId="2C0CB0C2" w:rsidR="00F545E9" w:rsidRDefault="00DC18BC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1" w:hAnsi="T3Font_1" w:cs="T3Font_1"/>
                <w:sz w:val="18"/>
                <w:szCs w:val="18"/>
              </w:rPr>
              <w:t>been filed.</w:t>
            </w:r>
          </w:p>
        </w:tc>
        <w:tc>
          <w:tcPr>
            <w:tcW w:w="2338" w:type="dxa"/>
            <w:vAlign w:val="center"/>
          </w:tcPr>
          <w:p w14:paraId="3CB96C76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082AFBA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77C5028B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6C1CE9A" w14:textId="270E7BC7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1AF4D1E" wp14:editId="44034D50">
                      <wp:extent cx="133350" cy="133350"/>
                      <wp:effectExtent l="0" t="0" r="19050" b="19050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79CC82" id="Rectangle 2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DSUfOg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153361D5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b/>
                <w:bCs/>
                <w:sz w:val="18"/>
                <w:szCs w:val="18"/>
              </w:rPr>
            </w:pPr>
            <w:r w:rsidRPr="00DC18BC">
              <w:rPr>
                <w:rFonts w:ascii="T3Font_1" w:hAnsi="T3Font_1" w:cs="T3Font_1"/>
                <w:b/>
                <w:bCs/>
                <w:sz w:val="18"/>
                <w:szCs w:val="18"/>
              </w:rPr>
              <w:t>Schedule an exit interview</w:t>
            </w:r>
          </w:p>
          <w:p w14:paraId="6F3CE345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Schedule an appointment with the employee</w:t>
            </w:r>
          </w:p>
          <w:p w14:paraId="0DE7C56E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before they leave the company to get feedback</w:t>
            </w:r>
          </w:p>
          <w:p w14:paraId="0F8DCE14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about their experience at the company, their role,</w:t>
            </w:r>
          </w:p>
          <w:p w14:paraId="4E2782D2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 xml:space="preserve">and (If they resigned) the reasons for </w:t>
            </w:r>
            <w:proofErr w:type="gramStart"/>
            <w:r>
              <w:rPr>
                <w:rFonts w:ascii="T3Font_1" w:hAnsi="T3Font_1" w:cs="T3Font_1"/>
                <w:sz w:val="18"/>
                <w:szCs w:val="18"/>
              </w:rPr>
              <w:t>their</w:t>
            </w:r>
            <w:proofErr w:type="gramEnd"/>
          </w:p>
          <w:p w14:paraId="5CD29CE9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departure. The exit interview is one of the last</w:t>
            </w:r>
          </w:p>
          <w:p w14:paraId="16DA82B2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formal interactions the employee will have with</w:t>
            </w:r>
          </w:p>
          <w:p w14:paraId="57D4974B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the company, so it is important to be well</w:t>
            </w:r>
          </w:p>
          <w:p w14:paraId="741FC25C" w14:textId="11BCEDAB" w:rsidR="00F545E9" w:rsidRDefault="00DC18BC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1" w:hAnsi="T3Font_1" w:cs="T3Font_1"/>
                <w:sz w:val="18"/>
                <w:szCs w:val="18"/>
              </w:rPr>
              <w:t>prepared for the exit interview.</w:t>
            </w:r>
          </w:p>
        </w:tc>
        <w:tc>
          <w:tcPr>
            <w:tcW w:w="2338" w:type="dxa"/>
            <w:vAlign w:val="center"/>
          </w:tcPr>
          <w:p w14:paraId="01702A27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70DCED8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5406476F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5BFF7E23" w14:textId="29B9DB17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A16DD4B" wp14:editId="2434AB21">
                      <wp:extent cx="133350" cy="133350"/>
                      <wp:effectExtent l="0" t="0" r="19050" b="19050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1C8098" id="Rectangle 3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mBkAIAAIMFAAAOAAAAZHJzL2Uyb0RvYy54bWysVFFv2yAQfp+0/4B4Xx0n7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BlIWmB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18AD8B1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b/>
                <w:bCs/>
                <w:sz w:val="18"/>
                <w:szCs w:val="18"/>
              </w:rPr>
            </w:pPr>
            <w:r w:rsidRPr="00DC18BC">
              <w:rPr>
                <w:rFonts w:ascii="T3Font_1" w:hAnsi="T3Font_1" w:cs="T3Font_1"/>
                <w:b/>
                <w:bCs/>
                <w:sz w:val="18"/>
                <w:szCs w:val="18"/>
              </w:rPr>
              <w:t>Inform the team</w:t>
            </w:r>
          </w:p>
          <w:p w14:paraId="26A7E7F4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Inform the team about the imminent departure of</w:t>
            </w:r>
          </w:p>
          <w:p w14:paraId="127A3377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the employee, and be aware of your teams</w:t>
            </w:r>
          </w:p>
          <w:p w14:paraId="75151C11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needs. Keep an open line of communication to</w:t>
            </w:r>
          </w:p>
          <w:p w14:paraId="45E2AF16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ensure that your team feels supported and can</w:t>
            </w:r>
          </w:p>
          <w:p w14:paraId="7396F76D" w14:textId="2463C306" w:rsidR="00F545E9" w:rsidRDefault="00DC18BC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1" w:hAnsi="T3Font_1" w:cs="T3Font_1"/>
                <w:sz w:val="18"/>
                <w:szCs w:val="18"/>
              </w:rPr>
              <w:t>look positively into the future.</w:t>
            </w:r>
          </w:p>
        </w:tc>
        <w:tc>
          <w:tcPr>
            <w:tcW w:w="2338" w:type="dxa"/>
            <w:vAlign w:val="center"/>
          </w:tcPr>
          <w:p w14:paraId="019F1453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EDB7437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01D6C861" w14:textId="77777777" w:rsidTr="004F57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0FEF5062" w14:textId="059C2613" w:rsidR="00F545E9" w:rsidRDefault="004F5743"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526D5941" wp14:editId="74FDCD2F">
                      <wp:extent cx="133350" cy="133350"/>
                      <wp:effectExtent l="0" t="0" r="19050" b="1905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C1B524" id="Rectangle 4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q5lkAIAAIMFAAAOAAAAZHJzL2Uyb0RvYy54bWysVFFv2yAQfp+0/4B4Xx2n6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Bgcq5l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0401AF3E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b/>
                <w:bCs/>
                <w:sz w:val="18"/>
                <w:szCs w:val="18"/>
              </w:rPr>
            </w:pPr>
            <w:r w:rsidRPr="00DC18BC">
              <w:rPr>
                <w:rFonts w:ascii="T3Font_1" w:hAnsi="T3Font_1" w:cs="T3Font_1"/>
                <w:b/>
                <w:bCs/>
                <w:sz w:val="18"/>
                <w:szCs w:val="18"/>
              </w:rPr>
              <w:t>Customer communication</w:t>
            </w:r>
          </w:p>
          <w:p w14:paraId="4FAC828A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If the employee had direct customer contact,</w:t>
            </w:r>
          </w:p>
          <w:p w14:paraId="2818B7A2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proofErr w:type="gramStart"/>
            <w:r>
              <w:rPr>
                <w:rFonts w:ascii="T3Font_1" w:hAnsi="T3Font_1" w:cs="T3Font_1"/>
                <w:sz w:val="18"/>
                <w:szCs w:val="18"/>
              </w:rPr>
              <w:t>make a plan</w:t>
            </w:r>
            <w:proofErr w:type="gramEnd"/>
            <w:r>
              <w:rPr>
                <w:rFonts w:ascii="T3Font_1" w:hAnsi="T3Font_1" w:cs="T3Font_1"/>
                <w:sz w:val="18"/>
                <w:szCs w:val="18"/>
              </w:rPr>
              <w:t xml:space="preserve"> to inform the customers and to</w:t>
            </w:r>
          </w:p>
          <w:p w14:paraId="574990FA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arrange a handover (who will take over the</w:t>
            </w:r>
          </w:p>
          <w:p w14:paraId="3C4B9977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customers, what information and resources will</w:t>
            </w:r>
          </w:p>
          <w:p w14:paraId="6AEB7805" w14:textId="3B4B517B" w:rsidR="00F545E9" w:rsidRDefault="00DC18BC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1" w:hAnsi="T3Font_1" w:cs="T3Font_1"/>
                <w:sz w:val="18"/>
                <w:szCs w:val="18"/>
              </w:rPr>
              <w:t>be needed, etc.).</w:t>
            </w:r>
          </w:p>
        </w:tc>
        <w:tc>
          <w:tcPr>
            <w:tcW w:w="2338" w:type="dxa"/>
            <w:vAlign w:val="center"/>
          </w:tcPr>
          <w:p w14:paraId="66684F66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ABAF85C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45E9" w14:paraId="498F3F18" w14:textId="77777777" w:rsidTr="00E3387D">
        <w:trPr>
          <w:trHeight w:val="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7D1D462" w14:textId="26A8EBAD" w:rsidR="00F545E9" w:rsidRDefault="004F5743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661474" wp14:editId="2EB803A5">
                      <wp:extent cx="133350" cy="133350"/>
                      <wp:effectExtent l="0" t="0" r="19050" b="1905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5ED48A" id="Rectangle 5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REkAIAAIMFAAAOAAAAZHJzL2Uyb0RvYy54bWysVFFv2yAQfp+0/4B4Xx2nz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257A9A6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b/>
                <w:bCs/>
                <w:sz w:val="18"/>
                <w:szCs w:val="18"/>
              </w:rPr>
            </w:pPr>
            <w:r w:rsidRPr="00DC18BC">
              <w:rPr>
                <w:rFonts w:ascii="T3Font_1" w:hAnsi="T3Font_1" w:cs="T3Font_1"/>
                <w:b/>
                <w:bCs/>
                <w:sz w:val="18"/>
                <w:szCs w:val="18"/>
              </w:rPr>
              <w:t>The exit interview process</w:t>
            </w:r>
          </w:p>
          <w:p w14:paraId="58143A1E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Plan the structure of the exit interview: When is</w:t>
            </w:r>
          </w:p>
          <w:p w14:paraId="1B06718F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 xml:space="preserve">the interview? How long should it last? Who </w:t>
            </w:r>
            <w:proofErr w:type="gramStart"/>
            <w:r>
              <w:rPr>
                <w:rFonts w:ascii="T3Font_1" w:hAnsi="T3Font_1" w:cs="T3Font_1"/>
                <w:sz w:val="18"/>
                <w:szCs w:val="18"/>
              </w:rPr>
              <w:t>will</w:t>
            </w:r>
            <w:proofErr w:type="gramEnd"/>
          </w:p>
          <w:p w14:paraId="613F3A90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1" w:hAnsi="T3Font_1" w:cs="T3Font_1"/>
                <w:sz w:val="18"/>
                <w:szCs w:val="18"/>
              </w:rPr>
            </w:pPr>
            <w:r>
              <w:rPr>
                <w:rFonts w:ascii="T3Font_1" w:hAnsi="T3Font_1" w:cs="T3Font_1"/>
                <w:sz w:val="18"/>
                <w:szCs w:val="18"/>
              </w:rPr>
              <w:t>take part? What information do you need? What</w:t>
            </w:r>
          </w:p>
          <w:p w14:paraId="37CD6E59" w14:textId="51B68851" w:rsidR="00F545E9" w:rsidRDefault="00DC18BC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1" w:hAnsi="T3Font_1" w:cs="T3Font_1"/>
                <w:sz w:val="18"/>
                <w:szCs w:val="18"/>
              </w:rPr>
              <w:t>information does the former employee need?</w:t>
            </w:r>
          </w:p>
        </w:tc>
        <w:tc>
          <w:tcPr>
            <w:tcW w:w="2338" w:type="dxa"/>
            <w:vAlign w:val="center"/>
          </w:tcPr>
          <w:p w14:paraId="5F0F2665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6340D744" w14:textId="77777777" w:rsidR="00F545E9" w:rsidRDefault="00F54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48E1B5" w14:textId="03798C60" w:rsidR="00F545E9" w:rsidRDefault="00F545E9"/>
    <w:p w14:paraId="690AFC8A" w14:textId="658726C7" w:rsidR="00AC0287" w:rsidRDefault="00AC0287"/>
    <w:p w14:paraId="530D3388" w14:textId="3C7EBB47" w:rsidR="00AC0287" w:rsidRDefault="00AC0287"/>
    <w:p w14:paraId="695D1F2F" w14:textId="77777777" w:rsidR="00271E65" w:rsidRDefault="00271E65">
      <w:pPr>
        <w:rPr>
          <w:b/>
          <w:bCs/>
        </w:rPr>
      </w:pPr>
    </w:p>
    <w:p w14:paraId="24972F4A" w14:textId="36F776A2" w:rsidR="00AC0287" w:rsidRPr="00AC0287" w:rsidRDefault="00DC18BC">
      <w:pPr>
        <w:rPr>
          <w:b/>
          <w:bCs/>
        </w:rPr>
      </w:pPr>
      <w:r>
        <w:rPr>
          <w:b/>
          <w:bCs/>
        </w:rPr>
        <w:t>Preparing the formalities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4F5743" w14:paraId="1DDAB82A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A1D9BA6" w14:textId="77777777" w:rsidR="004F5743" w:rsidRDefault="004F5743" w:rsidP="002F6AD0"/>
        </w:tc>
        <w:tc>
          <w:tcPr>
            <w:tcW w:w="4139" w:type="dxa"/>
            <w:vAlign w:val="center"/>
          </w:tcPr>
          <w:p w14:paraId="1CE8F9F0" w14:textId="77777777" w:rsidR="004F5743" w:rsidRDefault="004F5743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30C91C5E" w14:textId="77777777" w:rsidR="004F5743" w:rsidRDefault="004F5743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2E52141F" w14:textId="77777777" w:rsidR="004F5743" w:rsidRDefault="004F5743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4F5743" w14:paraId="21B1E806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6AD7E0FF" w14:textId="77777777" w:rsidR="004F5743" w:rsidRDefault="004F5743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7EC8AA" wp14:editId="3CE4D6F5">
                      <wp:extent cx="137160" cy="137160"/>
                      <wp:effectExtent l="0" t="0" r="15240" b="1524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9A09DF" id="Rectangle 8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1E8CCAF7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b/>
                <w:bCs/>
                <w:sz w:val="18"/>
                <w:szCs w:val="18"/>
              </w:rPr>
            </w:pPr>
            <w:r w:rsidRPr="00DC18BC">
              <w:rPr>
                <w:rFonts w:ascii="T3Font_2" w:hAnsi="T3Font_2" w:cs="T3Font_2"/>
                <w:b/>
                <w:bCs/>
                <w:sz w:val="18"/>
                <w:szCs w:val="18"/>
              </w:rPr>
              <w:t xml:space="preserve">Prepare the severance, </w:t>
            </w:r>
            <w:proofErr w:type="gramStart"/>
            <w:r w:rsidRPr="00DC18BC">
              <w:rPr>
                <w:rFonts w:ascii="T3Font_2" w:hAnsi="T3Font_2" w:cs="T3Font_2"/>
                <w:b/>
                <w:bCs/>
                <w:sz w:val="18"/>
                <w:szCs w:val="18"/>
              </w:rPr>
              <w:t>tax</w:t>
            </w:r>
            <w:proofErr w:type="gramEnd"/>
            <w:r w:rsidRPr="00DC18BC">
              <w:rPr>
                <w:rFonts w:ascii="T3Font_2" w:hAnsi="T3Font_2" w:cs="T3Font_2"/>
                <w:b/>
                <w:bCs/>
                <w:sz w:val="18"/>
                <w:szCs w:val="18"/>
              </w:rPr>
              <w:t xml:space="preserve"> and benefits</w:t>
            </w:r>
          </w:p>
          <w:p w14:paraId="1A532114" w14:textId="77777777" w:rsidR="00DC18BC" w:rsidRP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b/>
                <w:bCs/>
                <w:sz w:val="18"/>
                <w:szCs w:val="18"/>
              </w:rPr>
            </w:pPr>
            <w:r w:rsidRPr="00DC18BC">
              <w:rPr>
                <w:rFonts w:ascii="T3Font_2" w:hAnsi="T3Font_2" w:cs="T3Font_2"/>
                <w:b/>
                <w:bCs/>
                <w:sz w:val="18"/>
                <w:szCs w:val="18"/>
              </w:rPr>
              <w:t>documents</w:t>
            </w:r>
          </w:p>
          <w:p w14:paraId="0228AA5A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As soon as you know that an employee is set to</w:t>
            </w:r>
          </w:p>
          <w:p w14:paraId="6D1BE701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leave the company, make sure to go over any tax</w:t>
            </w:r>
          </w:p>
          <w:p w14:paraId="627A06ED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and severance documents with the relevant</w:t>
            </w:r>
          </w:p>
          <w:p w14:paraId="7E68A2B6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departments (such as accounting and legal) to</w:t>
            </w:r>
          </w:p>
          <w:p w14:paraId="0F37208C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ensure that everything is in order.</w:t>
            </w:r>
          </w:p>
          <w:p w14:paraId="50E85B39" w14:textId="77777777" w:rsidR="00DC18BC" w:rsidRPr="00DC18BC" w:rsidRDefault="00DC18BC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 w:rsidRPr="00DC18BC">
              <w:rPr>
                <w:rFonts w:ascii="T3Font_2" w:hAnsi="T3Font_2" w:cs="T3Font_2"/>
                <w:sz w:val="18"/>
                <w:szCs w:val="18"/>
              </w:rPr>
              <w:t>Review outstanding employee</w:t>
            </w:r>
          </w:p>
          <w:p w14:paraId="7D0074AB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ind w:left="7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reimbursements</w:t>
            </w:r>
          </w:p>
          <w:p w14:paraId="1588B198" w14:textId="77777777" w:rsidR="00DC18BC" w:rsidRPr="00DC18BC" w:rsidRDefault="00DC18BC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 w:rsidRPr="00DC18BC">
              <w:rPr>
                <w:rFonts w:ascii="T3Font_2" w:hAnsi="T3Font_2" w:cs="T3Font_2"/>
                <w:sz w:val="18"/>
                <w:szCs w:val="18"/>
              </w:rPr>
              <w:t>Confirm that there aren’t any outstanding</w:t>
            </w:r>
          </w:p>
          <w:p w14:paraId="3811D63B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ind w:firstLine="7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paid leave days or other pending benefits</w:t>
            </w:r>
          </w:p>
          <w:p w14:paraId="1F547040" w14:textId="77777777" w:rsidR="00DC18BC" w:rsidRPr="00DC18BC" w:rsidRDefault="00DC18BC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 w:rsidRPr="00DC18BC">
              <w:rPr>
                <w:rFonts w:ascii="T3Font_2" w:hAnsi="T3Font_2" w:cs="T3Font_2"/>
                <w:sz w:val="18"/>
                <w:szCs w:val="18"/>
              </w:rPr>
              <w:t>Prepare any required tax and social</w:t>
            </w:r>
          </w:p>
          <w:p w14:paraId="0563006D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ind w:firstLine="7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security documents that the employee is</w:t>
            </w:r>
          </w:p>
          <w:p w14:paraId="4213F96A" w14:textId="77777777" w:rsidR="00DC18BC" w:rsidRDefault="00DC18BC" w:rsidP="00617EFD">
            <w:pPr>
              <w:autoSpaceDE w:val="0"/>
              <w:autoSpaceDN w:val="0"/>
              <w:adjustRightInd w:val="0"/>
              <w:spacing w:afterLines="60" w:after="144"/>
              <w:ind w:firstLine="7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2" w:hAnsi="T3Font_2" w:cs="T3Font_2"/>
                <w:sz w:val="18"/>
                <w:szCs w:val="18"/>
              </w:rPr>
            </w:pPr>
            <w:r>
              <w:rPr>
                <w:rFonts w:ascii="T3Font_2" w:hAnsi="T3Font_2" w:cs="T3Font_2"/>
                <w:sz w:val="18"/>
                <w:szCs w:val="18"/>
              </w:rPr>
              <w:t>entitled to/needs after leaving the</w:t>
            </w:r>
          </w:p>
          <w:p w14:paraId="2F5A273B" w14:textId="13542A9B" w:rsidR="004F5743" w:rsidRDefault="00DC18BC" w:rsidP="00617EFD">
            <w:pPr>
              <w:spacing w:afterLines="60" w:after="144"/>
              <w:ind w:firstLine="7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2" w:hAnsi="T3Font_2" w:cs="T3Font_2"/>
                <w:sz w:val="18"/>
                <w:szCs w:val="18"/>
              </w:rPr>
              <w:t>company.</w:t>
            </w:r>
          </w:p>
        </w:tc>
        <w:tc>
          <w:tcPr>
            <w:tcW w:w="2338" w:type="dxa"/>
            <w:vAlign w:val="center"/>
          </w:tcPr>
          <w:p w14:paraId="309FDAC6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7F98BDAF" w14:textId="77777777" w:rsidR="004F5743" w:rsidRDefault="004F5743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77E8A6" w14:textId="407961CC" w:rsidR="00271E65" w:rsidRPr="00271E65" w:rsidRDefault="00271E65">
      <w:pPr>
        <w:rPr>
          <w:b/>
          <w:bCs/>
        </w:rPr>
      </w:pPr>
      <w:r>
        <w:rPr>
          <w:b/>
          <w:bCs/>
        </w:rPr>
        <w:lastRenderedPageBreak/>
        <w:t xml:space="preserve">The </w:t>
      </w:r>
      <w:r w:rsidR="00E3387D">
        <w:rPr>
          <w:b/>
          <w:bCs/>
        </w:rPr>
        <w:t>handover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271E65" w14:paraId="4889232A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05F6B28" w14:textId="77777777" w:rsidR="00271E65" w:rsidRDefault="00271E65" w:rsidP="002F6AD0"/>
        </w:tc>
        <w:tc>
          <w:tcPr>
            <w:tcW w:w="4139" w:type="dxa"/>
            <w:vAlign w:val="center"/>
          </w:tcPr>
          <w:p w14:paraId="579EAF80" w14:textId="77777777" w:rsidR="00271E65" w:rsidRDefault="00271E65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7DBFB6C2" w14:textId="77777777" w:rsidR="00271E65" w:rsidRDefault="00271E65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3ED33AF2" w14:textId="77777777" w:rsidR="00271E65" w:rsidRDefault="00271E65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271E65" w14:paraId="7D9687BC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5016E683" w14:textId="77777777" w:rsidR="00271E65" w:rsidRDefault="00271E65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EA5B11" wp14:editId="75B48439">
                      <wp:extent cx="137160" cy="137160"/>
                      <wp:effectExtent l="0" t="0" r="15240" b="15240"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C23D26" id="Rectangle 15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40C46059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>Determine who will take over after the employee</w:t>
            </w:r>
          </w:p>
          <w:p w14:paraId="48B10216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Who will take over the role of the old employee?</w:t>
            </w:r>
          </w:p>
          <w:p w14:paraId="430CD510" w14:textId="49A9D1F8" w:rsidR="00271E65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3" w:hAnsi="T3Font_3" w:cs="T3Font_3"/>
                <w:sz w:val="18"/>
                <w:szCs w:val="18"/>
              </w:rPr>
              <w:t>Will the work be divided among several people?</w:t>
            </w:r>
          </w:p>
        </w:tc>
        <w:tc>
          <w:tcPr>
            <w:tcW w:w="2338" w:type="dxa"/>
            <w:vAlign w:val="center"/>
          </w:tcPr>
          <w:p w14:paraId="5E56B1F5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EF5FA77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1E65" w14:paraId="47BEA325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12E235B4" w14:textId="77777777" w:rsidR="00271E65" w:rsidRDefault="00271E65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417206" wp14:editId="4EC018A3">
                      <wp:extent cx="133350" cy="133350"/>
                      <wp:effectExtent l="0" t="0" r="19050" b="19050"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BC46B1" id="Rectangle 16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OyuEk2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17A730DC" w14:textId="1C22AD10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>Asse</w:t>
            </w:r>
            <w:r>
              <w:rPr>
                <w:rFonts w:ascii="T3Font_3" w:hAnsi="T3Font_3" w:cs="T3Font_3"/>
                <w:b/>
                <w:bCs/>
                <w:sz w:val="18"/>
                <w:szCs w:val="18"/>
              </w:rPr>
              <w:t>s</w:t>
            </w:r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>s training needs/requirements</w:t>
            </w:r>
          </w:p>
          <w:p w14:paraId="040A339A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Once you know who will be taking the role, you</w:t>
            </w:r>
          </w:p>
          <w:p w14:paraId="166A5FF5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will need to find out if and what training is</w:t>
            </w:r>
          </w:p>
          <w:p w14:paraId="09EFF8A6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 xml:space="preserve">required. Will the leaving employee train </w:t>
            </w:r>
            <w:proofErr w:type="gramStart"/>
            <w:r>
              <w:rPr>
                <w:rFonts w:ascii="T3Font_3" w:hAnsi="T3Font_3" w:cs="T3Font_3"/>
                <w:sz w:val="18"/>
                <w:szCs w:val="18"/>
              </w:rPr>
              <w:t>their</w:t>
            </w:r>
            <w:proofErr w:type="gramEnd"/>
          </w:p>
          <w:p w14:paraId="5622A616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 xml:space="preserve">successor? Are there skill gaps that need to </w:t>
            </w:r>
            <w:proofErr w:type="gramStart"/>
            <w:r>
              <w:rPr>
                <w:rFonts w:ascii="T3Font_3" w:hAnsi="T3Font_3" w:cs="T3Font_3"/>
                <w:sz w:val="18"/>
                <w:szCs w:val="18"/>
              </w:rPr>
              <w:t>be</w:t>
            </w:r>
            <w:proofErr w:type="gramEnd"/>
          </w:p>
          <w:p w14:paraId="0A4A7329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 xml:space="preserve">addressed? Does an upskilling process </w:t>
            </w:r>
            <w:proofErr w:type="gramStart"/>
            <w:r>
              <w:rPr>
                <w:rFonts w:ascii="T3Font_3" w:hAnsi="T3Font_3" w:cs="T3Font_3"/>
                <w:sz w:val="18"/>
                <w:szCs w:val="18"/>
              </w:rPr>
              <w:t>make</w:t>
            </w:r>
            <w:proofErr w:type="gramEnd"/>
          </w:p>
          <w:p w14:paraId="673BC50E" w14:textId="6530A536" w:rsidR="00271E65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3" w:hAnsi="T3Font_3" w:cs="T3Font_3"/>
                <w:sz w:val="18"/>
                <w:szCs w:val="18"/>
              </w:rPr>
              <w:t>sense?</w:t>
            </w:r>
          </w:p>
        </w:tc>
        <w:tc>
          <w:tcPr>
            <w:tcW w:w="2338" w:type="dxa"/>
            <w:vAlign w:val="center"/>
          </w:tcPr>
          <w:p w14:paraId="7B038D70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5255FC58" w14:textId="77777777" w:rsidR="00271E65" w:rsidRDefault="00271E65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18BC" w14:paraId="3BA27A07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2A3F56E" w14:textId="6017DD5F" w:rsidR="00DC18BC" w:rsidRDefault="00DC18BC" w:rsidP="002F6AD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945D1B" wp14:editId="6CC4953F">
                      <wp:extent cx="133350" cy="133350"/>
                      <wp:effectExtent l="0" t="0" r="19050" b="19050"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212084" id="Rectangle 18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I7b7R5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D624133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 xml:space="preserve">Prepare all information, </w:t>
            </w:r>
            <w:proofErr w:type="gramStart"/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>files</w:t>
            </w:r>
            <w:proofErr w:type="gramEnd"/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 xml:space="preserve"> and documents for</w:t>
            </w:r>
          </w:p>
          <w:p w14:paraId="6D6C2B66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>the handover</w:t>
            </w:r>
          </w:p>
          <w:p w14:paraId="69C9DB38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Have the employee compile any information or</w:t>
            </w:r>
          </w:p>
          <w:p w14:paraId="7FEBD439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files that their successor and/or manger needs</w:t>
            </w:r>
          </w:p>
          <w:p w14:paraId="15398998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access to, such as passwords, account lists,</w:t>
            </w:r>
          </w:p>
          <w:p w14:paraId="070B4C9D" w14:textId="5B603B7F" w:rsidR="00DC18BC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3" w:hAnsi="T3Font_3" w:cs="T3Font_3"/>
                <w:sz w:val="18"/>
                <w:szCs w:val="18"/>
              </w:rPr>
              <w:t>customer information, processes, etc.</w:t>
            </w:r>
          </w:p>
        </w:tc>
        <w:tc>
          <w:tcPr>
            <w:tcW w:w="2338" w:type="dxa"/>
            <w:vAlign w:val="center"/>
          </w:tcPr>
          <w:p w14:paraId="5786D9BB" w14:textId="77777777" w:rsidR="00DC18BC" w:rsidRDefault="00DC18BC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6B5BCBB3" w14:textId="77777777" w:rsidR="00DC18BC" w:rsidRDefault="00DC18BC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18BC" w14:paraId="095599B6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7C543ED8" w14:textId="4C9E73D1" w:rsidR="00DC18BC" w:rsidRDefault="00DC18BC" w:rsidP="002F6AD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CE0259" wp14:editId="7B3CFFF9">
                      <wp:extent cx="133350" cy="133350"/>
                      <wp:effectExtent l="0" t="0" r="19050" b="19050"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E28386" id="Rectangle 19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+QOpIZ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6B7378C8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b/>
                <w:bCs/>
                <w:sz w:val="18"/>
                <w:szCs w:val="18"/>
              </w:rPr>
            </w:pPr>
            <w:r w:rsidRPr="00E3387D">
              <w:rPr>
                <w:rFonts w:ascii="T3Font_3" w:hAnsi="T3Font_3" w:cs="T3Font_3"/>
                <w:b/>
                <w:bCs/>
                <w:sz w:val="18"/>
                <w:szCs w:val="18"/>
              </w:rPr>
              <w:t>Create a to-do list for the last projects and tasks</w:t>
            </w:r>
          </w:p>
          <w:p w14:paraId="47ED8B8A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Together with the employee, think about how</w:t>
            </w:r>
          </w:p>
          <w:p w14:paraId="7F0F02C6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they want to complete their current projects. For</w:t>
            </w:r>
          </w:p>
          <w:p w14:paraId="7DEA575E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 xml:space="preserve">which tasks or milestones are they responsible </w:t>
            </w:r>
            <w:proofErr w:type="gramStart"/>
            <w:r>
              <w:rPr>
                <w:rFonts w:ascii="T3Font_3" w:hAnsi="T3Font_3" w:cs="T3Font_3"/>
                <w:sz w:val="18"/>
                <w:szCs w:val="18"/>
              </w:rPr>
              <w:t>for</w:t>
            </w:r>
            <w:proofErr w:type="gramEnd"/>
          </w:p>
          <w:p w14:paraId="2226B1A7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before they leave? Make sure that you (or the</w:t>
            </w:r>
          </w:p>
          <w:p w14:paraId="417A1AED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3" w:hAnsi="T3Font_3" w:cs="T3Font_3"/>
                <w:sz w:val="18"/>
                <w:szCs w:val="18"/>
              </w:rPr>
            </w:pPr>
            <w:r>
              <w:rPr>
                <w:rFonts w:ascii="T3Font_3" w:hAnsi="T3Font_3" w:cs="T3Font_3"/>
                <w:sz w:val="18"/>
                <w:szCs w:val="18"/>
              </w:rPr>
              <w:t>supervisor) follow up so that there are no open</w:t>
            </w:r>
          </w:p>
          <w:p w14:paraId="46FBCE1E" w14:textId="0467C5FA" w:rsidR="00DC18BC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3" w:hAnsi="T3Font_3" w:cs="T3Font_3"/>
                <w:sz w:val="18"/>
                <w:szCs w:val="18"/>
              </w:rPr>
              <w:t>projects.</w:t>
            </w:r>
          </w:p>
        </w:tc>
        <w:tc>
          <w:tcPr>
            <w:tcW w:w="2338" w:type="dxa"/>
            <w:vAlign w:val="center"/>
          </w:tcPr>
          <w:p w14:paraId="451F333C" w14:textId="77777777" w:rsidR="00DC18BC" w:rsidRDefault="00DC18BC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58FD5292" w14:textId="77777777" w:rsidR="00DC18BC" w:rsidRDefault="00DC18BC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50C341" w14:textId="5210682C" w:rsidR="00271E65" w:rsidRDefault="00271E65"/>
    <w:p w14:paraId="5A793CBF" w14:textId="0661F201" w:rsidR="00E3387D" w:rsidRDefault="00E3387D"/>
    <w:p w14:paraId="768DB53A" w14:textId="356E59FF" w:rsidR="0095653C" w:rsidRDefault="0095653C"/>
    <w:p w14:paraId="657F6313" w14:textId="6308CF21" w:rsidR="0095653C" w:rsidRDefault="0095653C"/>
    <w:p w14:paraId="63FF0F29" w14:textId="4AF5807E" w:rsidR="0095653C" w:rsidRDefault="0095653C"/>
    <w:p w14:paraId="474F517E" w14:textId="77777777" w:rsidR="0095653C" w:rsidRDefault="0095653C"/>
    <w:p w14:paraId="152793FA" w14:textId="462B6FF6" w:rsidR="00E3387D" w:rsidRPr="00271E65" w:rsidRDefault="00617EFD" w:rsidP="00E3387D">
      <w:pPr>
        <w:rPr>
          <w:b/>
          <w:bCs/>
        </w:rPr>
      </w:pPr>
      <w:r>
        <w:rPr>
          <w:b/>
          <w:bCs/>
        </w:rPr>
        <w:lastRenderedPageBreak/>
        <w:t>Return Company Property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E3387D" w14:paraId="404A456A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2A649D36" w14:textId="77777777" w:rsidR="00E3387D" w:rsidRDefault="00E3387D" w:rsidP="002F6AD0"/>
        </w:tc>
        <w:tc>
          <w:tcPr>
            <w:tcW w:w="4139" w:type="dxa"/>
            <w:vAlign w:val="center"/>
          </w:tcPr>
          <w:p w14:paraId="70EFEDB7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3F7F8229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19B14254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E3387D" w14:paraId="4A2CF8C8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7C55D67C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3EBFC4C" wp14:editId="2F3AC5A1">
                      <wp:extent cx="137160" cy="137160"/>
                      <wp:effectExtent l="0" t="0" r="15240" b="15240"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7F02C48" id="Rectangle 20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5F3DFA7C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b/>
                <w:bCs/>
                <w:sz w:val="18"/>
                <w:szCs w:val="18"/>
              </w:rPr>
              <w:t>Return all company property</w:t>
            </w:r>
          </w:p>
          <w:p w14:paraId="67BF45D4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All equipment provided by the company must be</w:t>
            </w:r>
          </w:p>
          <w:p w14:paraId="2FE6CD9A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returned before the employee leaves. These items</w:t>
            </w:r>
          </w:p>
          <w:p w14:paraId="446A62E3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may include:</w:t>
            </w:r>
          </w:p>
          <w:p w14:paraId="4060856B" w14:textId="77777777" w:rsidR="00E3387D" w:rsidRPr="00E3387D" w:rsidRDefault="00E3387D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ID cards</w:t>
            </w:r>
          </w:p>
          <w:p w14:paraId="51EB2360" w14:textId="77777777" w:rsidR="00E3387D" w:rsidRPr="00E3387D" w:rsidRDefault="00E3387D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Laptops</w:t>
            </w:r>
          </w:p>
          <w:p w14:paraId="44B8FAFB" w14:textId="77777777" w:rsidR="00E3387D" w:rsidRPr="00E3387D" w:rsidRDefault="00E3387D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Cell phones</w:t>
            </w:r>
          </w:p>
          <w:p w14:paraId="0781589D" w14:textId="77777777" w:rsidR="00E3387D" w:rsidRPr="00E3387D" w:rsidRDefault="00E3387D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Uniforms</w:t>
            </w:r>
          </w:p>
          <w:p w14:paraId="083121F5" w14:textId="77777777" w:rsidR="00E3387D" w:rsidRPr="00E3387D" w:rsidRDefault="00E3387D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Keys</w:t>
            </w:r>
          </w:p>
          <w:p w14:paraId="5FF059D7" w14:textId="77777777" w:rsidR="00E3387D" w:rsidRPr="00E3387D" w:rsidRDefault="00E3387D" w:rsidP="00617EF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Parking tickets</w:t>
            </w:r>
          </w:p>
          <w:p w14:paraId="4B00FF13" w14:textId="22B382E5" w:rsidR="00E3387D" w:rsidRDefault="00E3387D" w:rsidP="00617EFD">
            <w:pPr>
              <w:pStyle w:val="ListParagraph"/>
              <w:numPr>
                <w:ilvl w:val="0"/>
                <w:numId w:val="1"/>
              </w:num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387D">
              <w:rPr>
                <w:rFonts w:ascii="T3Font_4" w:hAnsi="T3Font_4" w:cs="T3Font_4"/>
                <w:sz w:val="18"/>
                <w:szCs w:val="18"/>
              </w:rPr>
              <w:t>Company credit cards</w:t>
            </w:r>
          </w:p>
        </w:tc>
        <w:tc>
          <w:tcPr>
            <w:tcW w:w="2338" w:type="dxa"/>
            <w:vAlign w:val="center"/>
          </w:tcPr>
          <w:p w14:paraId="00466661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7D24EFD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73E02FE0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A50F3B6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BC790B" wp14:editId="657C86BE">
                      <wp:extent cx="133350" cy="133350"/>
                      <wp:effectExtent l="0" t="0" r="19050" b="19050"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62AEB43" id="Rectangle 21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Khp+D5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22897AB6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b/>
                <w:bCs/>
                <w:sz w:val="18"/>
                <w:szCs w:val="18"/>
              </w:rPr>
              <w:t>Remove personal items</w:t>
            </w:r>
          </w:p>
          <w:p w14:paraId="0F355D21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The employee should their desk or locker of any</w:t>
            </w:r>
          </w:p>
          <w:p w14:paraId="43B63C52" w14:textId="0D4279A2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4" w:hAnsi="T3Font_4" w:cs="T3Font_4"/>
                <w:sz w:val="18"/>
                <w:szCs w:val="18"/>
              </w:rPr>
              <w:t>personal items that they brought into the office.</w:t>
            </w:r>
          </w:p>
        </w:tc>
        <w:tc>
          <w:tcPr>
            <w:tcW w:w="2338" w:type="dxa"/>
            <w:vAlign w:val="center"/>
          </w:tcPr>
          <w:p w14:paraId="4134EC7B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6610A98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4DA0911E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7A99893A" w14:textId="77777777" w:rsidR="00E3387D" w:rsidRDefault="00E3387D" w:rsidP="002F6AD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4A08A7" wp14:editId="343AE282">
                      <wp:extent cx="133350" cy="133350"/>
                      <wp:effectExtent l="0" t="0" r="19050" b="19050"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3145AE" id="Rectangle 22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ETEiaW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50776524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b/>
                <w:bCs/>
                <w:sz w:val="18"/>
                <w:szCs w:val="18"/>
              </w:rPr>
              <w:t>Organize documents, files and/or training</w:t>
            </w:r>
          </w:p>
          <w:p w14:paraId="0F6FEF9F" w14:textId="77777777" w:rsidR="00E3387D" w:rsidRP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b/>
                <w:bCs/>
                <w:sz w:val="18"/>
                <w:szCs w:val="18"/>
              </w:rPr>
            </w:pPr>
            <w:r w:rsidRPr="00E3387D">
              <w:rPr>
                <w:rFonts w:ascii="T3Font_4" w:hAnsi="T3Font_4" w:cs="T3Font_4"/>
                <w:b/>
                <w:bCs/>
                <w:sz w:val="18"/>
                <w:szCs w:val="18"/>
              </w:rPr>
              <w:t>materials</w:t>
            </w:r>
          </w:p>
          <w:p w14:paraId="54485C8F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The employee should gather and organize any</w:t>
            </w:r>
          </w:p>
          <w:p w14:paraId="7713C3D2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and all information and documents that they will</w:t>
            </w:r>
          </w:p>
          <w:p w14:paraId="4C4C4261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pass on to their successor. They should clearly</w:t>
            </w:r>
          </w:p>
          <w:p w14:paraId="249B5D14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4" w:hAnsi="T3Font_4" w:cs="T3Font_4"/>
                <w:sz w:val="18"/>
                <w:szCs w:val="18"/>
              </w:rPr>
            </w:pPr>
            <w:r>
              <w:rPr>
                <w:rFonts w:ascii="T3Font_4" w:hAnsi="T3Font_4" w:cs="T3Font_4"/>
                <w:sz w:val="18"/>
                <w:szCs w:val="18"/>
              </w:rPr>
              <w:t>label the files so that any information can be</w:t>
            </w:r>
          </w:p>
          <w:p w14:paraId="77DA9099" w14:textId="774E99EF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4" w:hAnsi="T3Font_4" w:cs="T3Font_4"/>
                <w:sz w:val="18"/>
                <w:szCs w:val="18"/>
              </w:rPr>
              <w:t>easily identified and found.</w:t>
            </w:r>
          </w:p>
        </w:tc>
        <w:tc>
          <w:tcPr>
            <w:tcW w:w="2338" w:type="dxa"/>
            <w:vAlign w:val="center"/>
          </w:tcPr>
          <w:p w14:paraId="16EA2FB3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134B215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C0DB6B8" w14:textId="13355DA5" w:rsidR="00E3387D" w:rsidRDefault="00E3387D"/>
    <w:p w14:paraId="01564A0D" w14:textId="48F621F2" w:rsidR="00E3387D" w:rsidRDefault="00E3387D"/>
    <w:p w14:paraId="25810C38" w14:textId="62BE88DF" w:rsidR="0095653C" w:rsidRDefault="0095653C"/>
    <w:p w14:paraId="4295CC9F" w14:textId="07D7C209" w:rsidR="0095653C" w:rsidRDefault="0095653C"/>
    <w:p w14:paraId="7B3B97AD" w14:textId="3836C1D5" w:rsidR="0095653C" w:rsidRDefault="0095653C"/>
    <w:p w14:paraId="27B6D721" w14:textId="2C67E328" w:rsidR="0095653C" w:rsidRDefault="0095653C"/>
    <w:p w14:paraId="28824B07" w14:textId="298508B0" w:rsidR="0095653C" w:rsidRDefault="0095653C"/>
    <w:p w14:paraId="6FAB03CD" w14:textId="0EBDD4B3" w:rsidR="0095653C" w:rsidRDefault="0095653C"/>
    <w:p w14:paraId="23958902" w14:textId="3AB5CB1F" w:rsidR="0095653C" w:rsidRDefault="0095653C"/>
    <w:p w14:paraId="6B3E4358" w14:textId="77777777" w:rsidR="0095653C" w:rsidRDefault="0095653C"/>
    <w:p w14:paraId="75AB0447" w14:textId="49784DB3" w:rsidR="00E3387D" w:rsidRPr="00AC0287" w:rsidRDefault="00E3387D" w:rsidP="00E3387D">
      <w:pPr>
        <w:rPr>
          <w:b/>
          <w:bCs/>
        </w:rPr>
      </w:pPr>
      <w:r>
        <w:rPr>
          <w:b/>
          <w:bCs/>
        </w:rPr>
        <w:lastRenderedPageBreak/>
        <w:t>Deactivating Accounts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E3387D" w14:paraId="1E2A11D7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CCFFFF2" w14:textId="77777777" w:rsidR="00E3387D" w:rsidRDefault="00E3387D" w:rsidP="002F6AD0"/>
        </w:tc>
        <w:tc>
          <w:tcPr>
            <w:tcW w:w="4139" w:type="dxa"/>
            <w:vAlign w:val="center"/>
          </w:tcPr>
          <w:p w14:paraId="129AACFA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52EA9FED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0E062E47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E3387D" w14:paraId="268E7ACF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4EFB39D9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C984A59" wp14:editId="1969030A">
                      <wp:extent cx="137160" cy="137160"/>
                      <wp:effectExtent l="0" t="0" r="15240" b="15240"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4A6987" id="Rectangle 23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76A28E91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Revoke access to email accounts, internal</w:t>
            </w:r>
          </w:p>
          <w:p w14:paraId="5FB7C386" w14:textId="554440C4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platforms and other systems.</w:t>
            </w:r>
          </w:p>
        </w:tc>
        <w:tc>
          <w:tcPr>
            <w:tcW w:w="2338" w:type="dxa"/>
            <w:vAlign w:val="center"/>
          </w:tcPr>
          <w:p w14:paraId="27D4D64E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B2E3405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65F78A8A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430A2C9E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CA64DC7" wp14:editId="4302BF82">
                      <wp:extent cx="133350" cy="133350"/>
                      <wp:effectExtent l="0" t="0" r="19050" b="19050"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9EDDA3" id="Rectangle 24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crkgIAAIUFAAAOAAAAZHJzL2Uyb0RvYy54bWysVFFv2yAQfp+0/4B4Xx2n6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Nl+Fyu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500E3C66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Change all passwords for all company accounts</w:t>
            </w:r>
          </w:p>
          <w:p w14:paraId="46A596D1" w14:textId="4D2FFD0E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to which the employee had access to.</w:t>
            </w:r>
          </w:p>
        </w:tc>
        <w:tc>
          <w:tcPr>
            <w:tcW w:w="2338" w:type="dxa"/>
            <w:vAlign w:val="center"/>
          </w:tcPr>
          <w:p w14:paraId="5997BC6C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D2455AD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12DCE2A3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648AAEEA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B79AD93" wp14:editId="6604C7F4">
                      <wp:extent cx="133350" cy="133350"/>
                      <wp:effectExtent l="0" t="0" r="19050" b="19050"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145066" id="Rectangle 25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0VNkgIAAIUFAAAOAAAAZHJzL2Uyb0RvYy54bWysVFFv2yAQfp+0/4B4Xx2nz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APLRU2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5CD60465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Notify all relevant teams and contact points</w:t>
            </w:r>
          </w:p>
          <w:p w14:paraId="1D2E7BC2" w14:textId="19737B79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about the employee departure.</w:t>
            </w:r>
          </w:p>
        </w:tc>
        <w:tc>
          <w:tcPr>
            <w:tcW w:w="2338" w:type="dxa"/>
            <w:vAlign w:val="center"/>
          </w:tcPr>
          <w:p w14:paraId="1B4E8AC2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F2E00AE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04A4BB6C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EEF4F5F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77B687" wp14:editId="6BA23F8B">
                      <wp:extent cx="133350" cy="133350"/>
                      <wp:effectExtent l="0" t="0" r="19050" b="19050"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5AEC17" id="Rectangle 26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G0Vsue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06F66BF0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Redirect emails and phone calls to the new</w:t>
            </w:r>
          </w:p>
          <w:p w14:paraId="72394A82" w14:textId="36979979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employee.</w:t>
            </w:r>
          </w:p>
        </w:tc>
        <w:tc>
          <w:tcPr>
            <w:tcW w:w="2338" w:type="dxa"/>
            <w:vAlign w:val="center"/>
          </w:tcPr>
          <w:p w14:paraId="1AEC614A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795D2015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1C985F9A" w14:textId="77777777" w:rsidTr="002F6AD0">
        <w:trPr>
          <w:trHeight w:val="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EB6C007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A6CA3EB" wp14:editId="44D941EB">
                      <wp:extent cx="133350" cy="133350"/>
                      <wp:effectExtent l="0" t="0" r="19050" b="19050"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D3F582" id="Rectangle 27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Leg4IG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300C1494" w14:textId="6088A409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Update the company org chart.</w:t>
            </w:r>
          </w:p>
        </w:tc>
        <w:tc>
          <w:tcPr>
            <w:tcW w:w="2338" w:type="dxa"/>
            <w:vAlign w:val="center"/>
          </w:tcPr>
          <w:p w14:paraId="5A7E3E91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833217C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30DAFF38" w14:textId="77777777" w:rsidTr="002F6AD0">
        <w:trPr>
          <w:trHeight w:val="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18974498" w14:textId="01B6A378" w:rsidR="00E3387D" w:rsidRDefault="00E3387D" w:rsidP="002F6AD0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A9D1B0" wp14:editId="4BDE3564">
                      <wp:extent cx="133350" cy="133350"/>
                      <wp:effectExtent l="0" t="0" r="19050" b="19050"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B36EBF" id="Rectangle 28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og1b7Z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769FF57B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5" w:hAnsi="T3Font_5" w:cs="T3Font_5"/>
                <w:sz w:val="18"/>
                <w:szCs w:val="18"/>
              </w:rPr>
            </w:pPr>
            <w:r>
              <w:rPr>
                <w:rFonts w:ascii="T3Font_5" w:hAnsi="T3Font_5" w:cs="T3Font_5"/>
                <w:sz w:val="18"/>
                <w:szCs w:val="18"/>
              </w:rPr>
              <w:t>Remove the employee for all internal calendars,</w:t>
            </w:r>
          </w:p>
          <w:p w14:paraId="7E2F4432" w14:textId="71995AFA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5" w:hAnsi="T3Font_5" w:cs="T3Font_5"/>
                <w:sz w:val="18"/>
                <w:szCs w:val="18"/>
              </w:rPr>
              <w:t>meetings and staff pages.</w:t>
            </w:r>
          </w:p>
        </w:tc>
        <w:tc>
          <w:tcPr>
            <w:tcW w:w="2338" w:type="dxa"/>
            <w:vAlign w:val="center"/>
          </w:tcPr>
          <w:p w14:paraId="76582F37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30185754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97A53E" w14:textId="76B29833" w:rsidR="00E3387D" w:rsidRDefault="00E3387D"/>
    <w:p w14:paraId="3C85CA13" w14:textId="72B074B1" w:rsidR="00E3387D" w:rsidRDefault="00E3387D"/>
    <w:p w14:paraId="33D41118" w14:textId="3D85AF3E" w:rsidR="00E3387D" w:rsidRPr="00AC0287" w:rsidRDefault="00E3387D" w:rsidP="00E3387D">
      <w:pPr>
        <w:rPr>
          <w:b/>
          <w:bCs/>
        </w:rPr>
      </w:pPr>
      <w:r>
        <w:rPr>
          <w:b/>
          <w:bCs/>
        </w:rPr>
        <w:t>Complete the Offboarding</w:t>
      </w:r>
    </w:p>
    <w:tbl>
      <w:tblPr>
        <w:tblStyle w:val="GridTable1Light-Accent1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535"/>
        <w:gridCol w:w="4139"/>
        <w:gridCol w:w="2338"/>
        <w:gridCol w:w="2338"/>
      </w:tblGrid>
      <w:tr w:rsidR="00E3387D" w14:paraId="506B11FC" w14:textId="77777777" w:rsidTr="002F6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69A08614" w14:textId="77777777" w:rsidR="00E3387D" w:rsidRDefault="00E3387D" w:rsidP="002F6AD0"/>
        </w:tc>
        <w:tc>
          <w:tcPr>
            <w:tcW w:w="4139" w:type="dxa"/>
            <w:vAlign w:val="center"/>
          </w:tcPr>
          <w:p w14:paraId="4E44AE97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Task</w:t>
            </w:r>
          </w:p>
        </w:tc>
        <w:tc>
          <w:tcPr>
            <w:tcW w:w="2338" w:type="dxa"/>
            <w:vAlign w:val="center"/>
          </w:tcPr>
          <w:p w14:paraId="3BEAC454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Time Frame</w:t>
            </w:r>
          </w:p>
        </w:tc>
        <w:tc>
          <w:tcPr>
            <w:tcW w:w="2338" w:type="dxa"/>
            <w:vAlign w:val="center"/>
          </w:tcPr>
          <w:p w14:paraId="387A8C74" w14:textId="77777777" w:rsidR="00E3387D" w:rsidRDefault="00E3387D" w:rsidP="002F6AD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Person Responsible</w:t>
            </w:r>
          </w:p>
        </w:tc>
      </w:tr>
      <w:tr w:rsidR="00E3387D" w14:paraId="0CAF4367" w14:textId="77777777" w:rsidTr="002F6AD0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69DD434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08E8E01" wp14:editId="67EA7E86">
                      <wp:extent cx="137160" cy="137160"/>
                      <wp:effectExtent l="0" t="0" r="15240" b="15240"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9018D6" id="Rectangle 29" o:spid="_x0000_s1026" style="width:10.8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1308BB49" w14:textId="4D98B198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Write a thank you note.</w:t>
            </w:r>
          </w:p>
        </w:tc>
        <w:tc>
          <w:tcPr>
            <w:tcW w:w="2338" w:type="dxa"/>
            <w:vAlign w:val="center"/>
          </w:tcPr>
          <w:p w14:paraId="51059218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5DC293DC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4A6C6D01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AB99026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04C36E" wp14:editId="13CA2A41">
                      <wp:extent cx="133350" cy="133350"/>
                      <wp:effectExtent l="0" t="0" r="19050" b="19050"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ACD78D" id="Rectangle 30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kwPkQIAAIUFAAAOAAAAZHJzL2Uyb0RvYy54bWysVFFv2yAQfp+0/4B4Xx0n7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j8ZMD5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3AFF2C34" w14:textId="5837179E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Give a personal goodbye gift</w:t>
            </w:r>
          </w:p>
        </w:tc>
        <w:tc>
          <w:tcPr>
            <w:tcW w:w="2338" w:type="dxa"/>
            <w:vAlign w:val="center"/>
          </w:tcPr>
          <w:p w14:paraId="6A4F9171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098B91FE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15B88347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3C9E8DE3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DC3CA8B" wp14:editId="6B3E028C">
                      <wp:extent cx="133350" cy="133350"/>
                      <wp:effectExtent l="0" t="0" r="19050" b="19050"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9C3DA6" id="Rectangle 31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3DF14535" w14:textId="77777777" w:rsidR="00E3387D" w:rsidRDefault="00E3387D" w:rsidP="00617EFD">
            <w:pPr>
              <w:autoSpaceDE w:val="0"/>
              <w:autoSpaceDN w:val="0"/>
              <w:adjustRightInd w:val="0"/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3Font_6" w:hAnsi="T3Font_6" w:cs="T3Font_6"/>
                <w:sz w:val="18"/>
                <w:szCs w:val="18"/>
              </w:rPr>
            </w:pPr>
            <w:r>
              <w:rPr>
                <w:rFonts w:ascii="T3Font_6" w:hAnsi="T3Font_6" w:cs="T3Font_6"/>
                <w:sz w:val="18"/>
                <w:szCs w:val="18"/>
              </w:rPr>
              <w:t>Pass around a farewell card in the office for all</w:t>
            </w:r>
          </w:p>
          <w:p w14:paraId="4BB9C536" w14:textId="6BF8E442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colleagues to sign.</w:t>
            </w:r>
          </w:p>
        </w:tc>
        <w:tc>
          <w:tcPr>
            <w:tcW w:w="2338" w:type="dxa"/>
            <w:vAlign w:val="center"/>
          </w:tcPr>
          <w:p w14:paraId="30CF8B00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2514456F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387D" w14:paraId="15A9DCF6" w14:textId="77777777" w:rsidTr="002F6A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vAlign w:val="center"/>
          </w:tcPr>
          <w:p w14:paraId="6290E700" w14:textId="77777777" w:rsidR="00E3387D" w:rsidRDefault="00E3387D" w:rsidP="002F6AD0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4F49CB6" wp14:editId="772CC2A9">
                      <wp:extent cx="133350" cy="133350"/>
                      <wp:effectExtent l="0" t="0" r="19050" b="19050"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33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D46FB0" id="Rectangle 32" o:spid="_x0000_s1026" style="width:10.5pt;height:1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4139" w:type="dxa"/>
            <w:vAlign w:val="center"/>
          </w:tcPr>
          <w:p w14:paraId="0F5572A9" w14:textId="4D454E0A" w:rsidR="00E3387D" w:rsidRDefault="00E3387D" w:rsidP="00617EFD">
            <w:pPr>
              <w:spacing w:afterLines="60" w:after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3Font_6" w:hAnsi="T3Font_6" w:cs="T3Font_6"/>
                <w:sz w:val="18"/>
                <w:szCs w:val="18"/>
              </w:rPr>
              <w:t>Host a farewell lunch or dinner</w:t>
            </w:r>
          </w:p>
        </w:tc>
        <w:tc>
          <w:tcPr>
            <w:tcW w:w="2338" w:type="dxa"/>
            <w:vAlign w:val="center"/>
          </w:tcPr>
          <w:p w14:paraId="5C1C6747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38" w:type="dxa"/>
            <w:vAlign w:val="center"/>
          </w:tcPr>
          <w:p w14:paraId="48B2FD3D" w14:textId="77777777" w:rsidR="00E3387D" w:rsidRDefault="00E3387D" w:rsidP="002F6A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79A5A1" w14:textId="77777777" w:rsidR="00E3387D" w:rsidRDefault="00E3387D"/>
    <w:sectPr w:rsidR="00E33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3Font_1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2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3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4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3Font_6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622FF"/>
    <w:multiLevelType w:val="hybridMultilevel"/>
    <w:tmpl w:val="B760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E9"/>
    <w:rsid w:val="001F45ED"/>
    <w:rsid w:val="00271E65"/>
    <w:rsid w:val="004F5743"/>
    <w:rsid w:val="00617EFD"/>
    <w:rsid w:val="0095145E"/>
    <w:rsid w:val="0095653C"/>
    <w:rsid w:val="00AC0287"/>
    <w:rsid w:val="00D64B4F"/>
    <w:rsid w:val="00DC18BC"/>
    <w:rsid w:val="00E3387D"/>
    <w:rsid w:val="00F5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B0D8"/>
  <w15:chartTrackingRefBased/>
  <w15:docId w15:val="{CAAECE6F-5206-46CB-B15F-0B638A77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F545E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DC1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Placke, Christopher J.</dc:creator>
  <cp:keywords/>
  <dc:description/>
  <cp:lastModifiedBy>Placke, Christopher J.</cp:lastModifiedBy>
  <cp:revision>5</cp:revision>
  <dcterms:created xsi:type="dcterms:W3CDTF">2024-08-14T16:29:00Z</dcterms:created>
  <dcterms:modified xsi:type="dcterms:W3CDTF">2024-08-14T16:39:00Z</dcterms:modified>
</cp:coreProperties>
</file>